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21" w:rsidRDefault="00092721" w:rsidP="00092721">
      <w:pPr>
        <w:ind w:left="7080" w:firstLine="708"/>
        <w:jc w:val="both"/>
      </w:pPr>
      <w:r>
        <w:t xml:space="preserve">ALLEGATO 1 </w:t>
      </w: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</w:p>
    <w:p w:rsidR="00092721" w:rsidRDefault="00092721" w:rsidP="00092721">
      <w:pPr>
        <w:ind w:left="4248" w:firstLine="708"/>
        <w:jc w:val="both"/>
      </w:pPr>
      <w:r>
        <w:t xml:space="preserve">Spett.le </w:t>
      </w:r>
    </w:p>
    <w:p w:rsidR="00092721" w:rsidRDefault="00092721" w:rsidP="00092721">
      <w:pPr>
        <w:ind w:left="4248" w:firstLine="708"/>
        <w:jc w:val="both"/>
      </w:pPr>
      <w:r>
        <w:t>COMUNE DI SPORMAGGIORE</w:t>
      </w:r>
    </w:p>
    <w:p w:rsidR="00092721" w:rsidRDefault="00092721" w:rsidP="00092721">
      <w:pPr>
        <w:ind w:left="4248" w:firstLine="708"/>
        <w:jc w:val="both"/>
      </w:pPr>
      <w:r>
        <w:t>PEC: posta@pec.comune.spormaggiore.tn.it</w:t>
      </w: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  <w:r>
        <w:t xml:space="preserve">OGGETTO: INDAGINE DI MERCATO PER SELEZIONARE IL RESPONSABILE DEL SERVIZIO DI PREVENZIONE E PROTEZIONE (RSPP) E DEL MEDICO COMPETENTE EX </w:t>
      </w:r>
      <w:proofErr w:type="spellStart"/>
      <w:r>
        <w:t>D.Lgs.</w:t>
      </w:r>
      <w:proofErr w:type="spellEnd"/>
      <w:r>
        <w:t xml:space="preserve"> 81/2008 PRESSO IL COMUNE DI SPORMAGGIORE (TN).</w:t>
      </w: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  <w:r>
        <w:t xml:space="preserve">Il/La sottoscritto/a………………………………………nato </w:t>
      </w:r>
      <w:proofErr w:type="gramStart"/>
      <w:r>
        <w:t>a..</w:t>
      </w:r>
      <w:bookmarkStart w:id="0" w:name="_GoBack"/>
      <w:bookmarkEnd w:id="0"/>
      <w:r>
        <w:t>…</w:t>
      </w:r>
      <w:proofErr w:type="gramEnd"/>
      <w:r>
        <w:t>………………………….il…………………… Residente a……………………..in via……………………………………n………. Codice fiscale…………………………</w:t>
      </w:r>
      <w:proofErr w:type="gramStart"/>
      <w:r>
        <w:t>…….</w:t>
      </w:r>
      <w:proofErr w:type="gramEnd"/>
      <w:r>
        <w:t>Partita IVA……………………………………………….. in qualità di legale rappresentante di………………………………………………………………. sede legale a……………………in via……………………………</w:t>
      </w:r>
      <w:proofErr w:type="gramStart"/>
      <w:r>
        <w:t>…….</w:t>
      </w:r>
      <w:proofErr w:type="gramEnd"/>
      <w:r>
        <w:t xml:space="preserve">n…. </w:t>
      </w:r>
      <w:proofErr w:type="spellStart"/>
      <w:r>
        <w:t>tel</w:t>
      </w:r>
      <w:proofErr w:type="spellEnd"/>
      <w:r>
        <w:t>…………………………</w:t>
      </w:r>
      <w:proofErr w:type="gramStart"/>
      <w:r>
        <w:t>…….</w:t>
      </w:r>
      <w:proofErr w:type="gramEnd"/>
      <w:r>
        <w:t xml:space="preserve">e mail………………….………P.E.C………………………  </w:t>
      </w:r>
    </w:p>
    <w:p w:rsidR="00092721" w:rsidRDefault="00092721" w:rsidP="00092721">
      <w:pPr>
        <w:jc w:val="both"/>
      </w:pPr>
    </w:p>
    <w:p w:rsidR="00092721" w:rsidRDefault="00092721" w:rsidP="00092721">
      <w:pPr>
        <w:pStyle w:val="Paragrafoelenco"/>
        <w:numPr>
          <w:ilvl w:val="0"/>
          <w:numId w:val="2"/>
        </w:numPr>
        <w:jc w:val="both"/>
      </w:pPr>
      <w:r>
        <w:t xml:space="preserve">Visto l’avviso di indagine di mercato prot.n.___ </w:t>
      </w:r>
      <w:proofErr w:type="spellStart"/>
      <w:proofErr w:type="gramStart"/>
      <w:r>
        <w:t>dd</w:t>
      </w:r>
      <w:proofErr w:type="spellEnd"/>
      <w:r>
        <w:t>._</w:t>
      </w:r>
      <w:proofErr w:type="gramEnd"/>
      <w:r>
        <w:t>_____per l’individuazione del Responsabile del Servizio di Prevenzione e Protezione del Comune di Spormaggiore;</w:t>
      </w:r>
    </w:p>
    <w:p w:rsidR="00092721" w:rsidRDefault="00092721" w:rsidP="00092721">
      <w:pPr>
        <w:pStyle w:val="Paragrafoelenco"/>
        <w:numPr>
          <w:ilvl w:val="0"/>
          <w:numId w:val="2"/>
        </w:numPr>
        <w:jc w:val="both"/>
      </w:pPr>
      <w:r>
        <w:t xml:space="preserve">consapevole che la presente istanza è finalizzata solo a manifestare un interesse alla partecipazione alla gara riguardante l’assegnazione del servizio in oggetto; </w:t>
      </w:r>
    </w:p>
    <w:p w:rsidR="00092721" w:rsidRDefault="00092721" w:rsidP="00092721">
      <w:pPr>
        <w:pStyle w:val="Paragrafoelenco"/>
        <w:numPr>
          <w:ilvl w:val="0"/>
          <w:numId w:val="2"/>
        </w:numPr>
        <w:jc w:val="both"/>
      </w:pPr>
      <w:r>
        <w:t xml:space="preserve">consapevole delle responsabilità ex D.P.R. 445/2000 in caso di dichiarazioni mendaci </w:t>
      </w:r>
    </w:p>
    <w:p w:rsidR="00092721" w:rsidRDefault="00092721" w:rsidP="00092721">
      <w:pPr>
        <w:jc w:val="both"/>
      </w:pPr>
    </w:p>
    <w:p w:rsidR="00092721" w:rsidRDefault="00092721" w:rsidP="00092721">
      <w:pPr>
        <w:jc w:val="center"/>
      </w:pPr>
      <w:r>
        <w:t>COMUNICA</w:t>
      </w: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  <w:r>
        <w:t xml:space="preserve">La propria manifestazione d’interesse ad essere ammesso alla gara per l’aggiudicazione del servizio di RSPP e del Medico competente. </w:t>
      </w:r>
    </w:p>
    <w:p w:rsidR="00092721" w:rsidRDefault="00092721" w:rsidP="00092721">
      <w:pPr>
        <w:jc w:val="both"/>
      </w:pPr>
      <w:r>
        <w:t xml:space="preserve">A tal fine dichiara ai sensi degli artt. 45 e 46 del DPR 445/2000 e successive modificazioni: </w:t>
      </w:r>
    </w:p>
    <w:p w:rsidR="00092721" w:rsidRDefault="00092721" w:rsidP="00092721">
      <w:pPr>
        <w:jc w:val="both"/>
      </w:pPr>
      <w:r>
        <w:t xml:space="preserve">- che non sussistono cause di esclusione previste ex art. 80 D Lgs 50/2016; </w:t>
      </w:r>
    </w:p>
    <w:p w:rsidR="00092721" w:rsidRDefault="00092721" w:rsidP="00092721">
      <w:pPr>
        <w:jc w:val="both"/>
      </w:pPr>
      <w:r>
        <w:t xml:space="preserve">- di essere in possesso delle capacità e dei requisiti professionali di cui all’art. 32 e 38 del </w:t>
      </w:r>
      <w:proofErr w:type="spellStart"/>
      <w:r>
        <w:t>D.Lgs.</w:t>
      </w:r>
      <w:proofErr w:type="spellEnd"/>
      <w:r>
        <w:t xml:space="preserve"> 81/2008;</w:t>
      </w:r>
    </w:p>
    <w:p w:rsidR="00092721" w:rsidRDefault="00092721" w:rsidP="00092721">
      <w:pPr>
        <w:jc w:val="both"/>
      </w:pPr>
      <w:r>
        <w:t xml:space="preserve">- l’assenza di condanne penali che escludano dall’elettorato attivo e che comportino l’interdizione dai pubblici uffici o l’incapacità di trattare con la pubblica amministrazione; </w:t>
      </w:r>
    </w:p>
    <w:p w:rsidR="00092721" w:rsidRDefault="00092721" w:rsidP="00092721">
      <w:pPr>
        <w:jc w:val="both"/>
      </w:pPr>
      <w:r>
        <w:t xml:space="preserve">- di essere in possesso dell’abilitazione all’esercizio della professione ed iscrizione negli appositi albi previsti dai vigenti ordinamenti professionali per l’oggetto dell’incarico; </w:t>
      </w: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</w:p>
    <w:p w:rsidR="00092721" w:rsidRDefault="00092721" w:rsidP="00092721">
      <w:pPr>
        <w:ind w:left="5664" w:firstLine="708"/>
        <w:jc w:val="both"/>
      </w:pPr>
      <w:r>
        <w:t xml:space="preserve">  In fede</w:t>
      </w:r>
    </w:p>
    <w:p w:rsidR="00092721" w:rsidRDefault="00092721" w:rsidP="00092721">
      <w:pPr>
        <w:jc w:val="both"/>
      </w:pPr>
      <w:r>
        <w:t>Data_________________</w:t>
      </w:r>
    </w:p>
    <w:p w:rsidR="00092721" w:rsidRDefault="00092721" w:rsidP="00092721">
      <w:pPr>
        <w:ind w:left="5664" w:firstLine="708"/>
        <w:jc w:val="both"/>
      </w:pPr>
      <w:r>
        <w:t>____________</w:t>
      </w:r>
    </w:p>
    <w:p w:rsidR="00092721" w:rsidRDefault="00092721" w:rsidP="00092721">
      <w:pPr>
        <w:jc w:val="both"/>
      </w:pPr>
    </w:p>
    <w:p w:rsidR="00092721" w:rsidRDefault="00092721" w:rsidP="00092721">
      <w:pPr>
        <w:jc w:val="both"/>
      </w:pPr>
      <w:r>
        <w:t>Allega:</w:t>
      </w:r>
    </w:p>
    <w:p w:rsidR="00092721" w:rsidRDefault="00092721" w:rsidP="00092721">
      <w:pPr>
        <w:pStyle w:val="Paragrafoelenco"/>
        <w:numPr>
          <w:ilvl w:val="0"/>
          <w:numId w:val="1"/>
        </w:numPr>
        <w:ind w:left="426"/>
        <w:jc w:val="both"/>
      </w:pPr>
      <w:r>
        <w:t xml:space="preserve">copia di un documento di riconoscimento in corso di validità </w:t>
      </w:r>
    </w:p>
    <w:p w:rsidR="00092721" w:rsidRPr="00CC078E" w:rsidRDefault="00092721" w:rsidP="00092721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t xml:space="preserve">informativa trattamento dati personali sottoscritta. </w:t>
      </w:r>
    </w:p>
    <w:p w:rsidR="00092721" w:rsidRDefault="00092721" w:rsidP="00092721">
      <w:pPr>
        <w:jc w:val="both"/>
        <w:rPr>
          <w:rFonts w:ascii="Arial" w:hAnsi="Arial" w:cs="Arial"/>
          <w:sz w:val="22"/>
          <w:szCs w:val="22"/>
        </w:rPr>
      </w:pPr>
    </w:p>
    <w:p w:rsidR="00092721" w:rsidRDefault="00092721" w:rsidP="00092721">
      <w:pPr>
        <w:jc w:val="both"/>
        <w:rPr>
          <w:rFonts w:ascii="Arial" w:hAnsi="Arial" w:cs="Arial"/>
          <w:sz w:val="22"/>
          <w:szCs w:val="22"/>
        </w:rPr>
      </w:pPr>
    </w:p>
    <w:p w:rsidR="00092721" w:rsidRDefault="00092721" w:rsidP="00092721">
      <w:pPr>
        <w:jc w:val="both"/>
        <w:rPr>
          <w:rFonts w:ascii="Arial" w:hAnsi="Arial" w:cs="Arial"/>
          <w:sz w:val="22"/>
          <w:szCs w:val="22"/>
        </w:rPr>
      </w:pPr>
    </w:p>
    <w:p w:rsidR="00092721" w:rsidRDefault="00092721" w:rsidP="00092721">
      <w:pPr>
        <w:jc w:val="both"/>
        <w:rPr>
          <w:rFonts w:ascii="Arial" w:hAnsi="Arial" w:cs="Arial"/>
          <w:sz w:val="22"/>
          <w:szCs w:val="22"/>
        </w:rPr>
      </w:pPr>
    </w:p>
    <w:p w:rsidR="00092721" w:rsidRPr="002158F0" w:rsidRDefault="00092721" w:rsidP="00092721">
      <w:pPr>
        <w:jc w:val="center"/>
        <w:rPr>
          <w:rFonts w:ascii="Arial Narrow" w:hAnsi="Arial Narrow"/>
          <w:sz w:val="28"/>
          <w:szCs w:val="28"/>
        </w:rPr>
      </w:pPr>
      <w:r w:rsidRPr="002158F0">
        <w:rPr>
          <w:rFonts w:ascii="Arial Narrow" w:hAnsi="Arial Narrow"/>
          <w:b/>
          <w:bCs/>
          <w:sz w:val="28"/>
          <w:szCs w:val="28"/>
        </w:rPr>
        <w:t xml:space="preserve">Informativa semplificata </w:t>
      </w:r>
    </w:p>
    <w:p w:rsidR="00092721" w:rsidRPr="002158F0" w:rsidRDefault="00092721" w:rsidP="00092721">
      <w:pPr>
        <w:jc w:val="both"/>
        <w:rPr>
          <w:rFonts w:ascii="Arial Narrow" w:hAnsi="Arial Narrow"/>
        </w:rPr>
      </w:pPr>
    </w:p>
    <w:p w:rsidR="00092721" w:rsidRPr="002158F0" w:rsidRDefault="00092721" w:rsidP="00092721">
      <w:pPr>
        <w:jc w:val="both"/>
        <w:rPr>
          <w:rFonts w:ascii="Arial Narrow" w:hAnsi="Arial Narrow"/>
        </w:rPr>
      </w:pPr>
    </w:p>
    <w:p w:rsidR="00092721" w:rsidRPr="002158F0" w:rsidRDefault="00092721" w:rsidP="00092721">
      <w:pPr>
        <w:pStyle w:val="OmniPage1"/>
        <w:ind w:right="-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Si informa che ai sensi degli artt. 13 e 14 del Regolamento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</w:t>
      </w:r>
      <w:r>
        <w:rPr>
          <w:rFonts w:ascii="Arial Narrow" w:hAnsi="Arial Narrow"/>
          <w:sz w:val="24"/>
          <w:szCs w:val="24"/>
          <w:lang w:val="it-IT"/>
        </w:rPr>
        <w:t>l’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Ufficio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Segreteria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dell'attività di </w:t>
      </w:r>
      <w:r w:rsidRPr="00F665F9">
        <w:rPr>
          <w:rFonts w:ascii="Arial Narrow" w:hAnsi="Arial Narrow" w:cs="Arial"/>
          <w:sz w:val="24"/>
          <w:szCs w:val="24"/>
          <w:lang w:val="it-IT"/>
        </w:rPr>
        <w:t>competenza e per lo svolgimento di funzioni istituzionali</w:t>
      </w:r>
      <w:r>
        <w:rPr>
          <w:rFonts w:ascii="Arial Narrow" w:hAnsi="Arial Narrow" w:cs="Arial"/>
          <w:sz w:val="24"/>
          <w:szCs w:val="24"/>
          <w:lang w:val="it-IT"/>
        </w:rPr>
        <w:t xml:space="preserve">, </w:t>
      </w:r>
      <w:r>
        <w:rPr>
          <w:rFonts w:ascii="Arial Narrow" w:hAnsi="Arial Narrow"/>
          <w:sz w:val="24"/>
          <w:szCs w:val="24"/>
          <w:lang w:val="it-IT"/>
        </w:rPr>
        <w:t>i</w:t>
      </w:r>
      <w:r w:rsidRPr="002158F0">
        <w:rPr>
          <w:rFonts w:ascii="Arial Narrow" w:hAnsi="Arial Narrow"/>
          <w:sz w:val="24"/>
          <w:szCs w:val="24"/>
          <w:lang w:val="it-IT"/>
        </w:rPr>
        <w:t>n esecuzione di un compito o di una funzione di interesse pubblico. I dati non sono oggetto di comunicazione e diffusione ai sensi di legge.</w:t>
      </w:r>
    </w:p>
    <w:p w:rsidR="00092721" w:rsidRDefault="00092721" w:rsidP="00092721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>
        <w:rPr>
          <w:rFonts w:ascii="Arial Narrow" w:hAnsi="Arial Narrow"/>
          <w:sz w:val="24"/>
          <w:szCs w:val="24"/>
          <w:lang w:val="it-IT"/>
        </w:rPr>
        <w:t xml:space="preserve">il Comune di Spormaggiore con sede a Spormaggiore (TN) in Piazza di Fiera n. 1 (e-mail posta@pec.comune.spormaggiore.tn.it, sito internet </w:t>
      </w:r>
      <w:hyperlink r:id="rId7" w:history="1">
        <w:r w:rsidRPr="00634B8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http://www.comune.spormaggiore.tn.it/</w:t>
        </w:r>
      </w:hyperlink>
    </w:p>
    <w:p w:rsidR="00092721" w:rsidRPr="002158F0" w:rsidRDefault="00092721" w:rsidP="00092721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8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9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).</w:t>
      </w:r>
    </w:p>
    <w:p w:rsidR="00092721" w:rsidRPr="002158F0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092721" w:rsidRDefault="00092721" w:rsidP="00092721">
      <w:pPr>
        <w:pStyle w:val="OmniPage3"/>
        <w:ind w:left="12" w:firstLine="24"/>
        <w:jc w:val="both"/>
        <w:rPr>
          <w:rStyle w:val="Collegamentoipertestuale"/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>
        <w:rPr>
          <w:rFonts w:ascii="Arial Narrow" w:hAnsi="Arial Narrow"/>
          <w:sz w:val="24"/>
          <w:szCs w:val="24"/>
          <w:lang w:val="it-IT"/>
        </w:rPr>
        <w:t xml:space="preserve">l’ Ufficio Segreteria e pubblicata sul sito del Comune di Spormaggiore al seguente link: </w:t>
      </w:r>
      <w:hyperlink r:id="rId10" w:history="1">
        <w:r w:rsidRPr="00326B4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https://www.comune.spormaggiore.tn.it/Comune/Comunicazione/Privacy-e-note-legali/Privacy</w:t>
        </w:r>
      </w:hyperlink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  <w:t xml:space="preserve"> Per presa visione</w:t>
      </w: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092721" w:rsidRDefault="00092721" w:rsidP="00092721">
      <w:pPr>
        <w:pStyle w:val="OmniPage3"/>
        <w:ind w:left="4968" w:firstLine="696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__________________</w:t>
      </w: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.</w:t>
      </w:r>
    </w:p>
    <w:p w:rsidR="00092721" w:rsidRDefault="00092721" w:rsidP="0009272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092721" w:rsidRPr="00CC078E" w:rsidRDefault="00092721" w:rsidP="00092721">
      <w:pPr>
        <w:jc w:val="both"/>
        <w:rPr>
          <w:rFonts w:ascii="Arial" w:hAnsi="Arial" w:cs="Arial"/>
          <w:sz w:val="22"/>
          <w:szCs w:val="22"/>
        </w:rPr>
      </w:pPr>
    </w:p>
    <w:p w:rsidR="0023474D" w:rsidRDefault="0023474D"/>
    <w:sectPr w:rsidR="0023474D" w:rsidSect="0059589F">
      <w:headerReference w:type="default" r:id="rId11"/>
      <w:footerReference w:type="default" r:id="rId12"/>
      <w:pgSz w:w="11906" w:h="16838"/>
      <w:pgMar w:top="568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9F" w:rsidRDefault="0059589F" w:rsidP="0059589F">
      <w:r>
        <w:separator/>
      </w:r>
    </w:p>
  </w:endnote>
  <w:endnote w:type="continuationSeparator" w:id="0">
    <w:p w:rsidR="0059589F" w:rsidRDefault="0059589F" w:rsidP="0059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DB" w:rsidRPr="0059589F" w:rsidRDefault="0059589F" w:rsidP="0059589F">
    <w:pPr>
      <w:pStyle w:val="Pidipagina"/>
    </w:pPr>
    <w:r w:rsidRPr="005958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9F" w:rsidRDefault="0059589F" w:rsidP="0059589F">
      <w:r>
        <w:separator/>
      </w:r>
    </w:p>
  </w:footnote>
  <w:footnote w:type="continuationSeparator" w:id="0">
    <w:p w:rsidR="0059589F" w:rsidRDefault="0059589F" w:rsidP="0059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101" w:rsidRDefault="0059589F" w:rsidP="00D517DB">
    <w:pPr>
      <w:jc w:val="center"/>
      <w:rPr>
        <w:noProof/>
      </w:rPr>
    </w:pPr>
  </w:p>
  <w:p w:rsidR="00253101" w:rsidRDefault="0059589F" w:rsidP="00D517DB">
    <w:pPr>
      <w:jc w:val="center"/>
      <w:rPr>
        <w:noProof/>
      </w:rPr>
    </w:pPr>
  </w:p>
  <w:p w:rsidR="00D517DB" w:rsidRDefault="0059589F" w:rsidP="00D517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46B9D"/>
    <w:multiLevelType w:val="hybridMultilevel"/>
    <w:tmpl w:val="5ECC5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0412C"/>
    <w:multiLevelType w:val="hybridMultilevel"/>
    <w:tmpl w:val="E0FCD5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1"/>
    <w:rsid w:val="00092721"/>
    <w:rsid w:val="0023474D"/>
    <w:rsid w:val="005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F431"/>
  <w15:chartTrackingRefBased/>
  <w15:docId w15:val="{1DEFE088-1D12-4175-8136-6524399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92721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2721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721"/>
  </w:style>
  <w:style w:type="paragraph" w:styleId="Pidipagina">
    <w:name w:val="footer"/>
    <w:basedOn w:val="Normale"/>
    <w:link w:val="PidipaginaCarattere"/>
    <w:uiPriority w:val="99"/>
    <w:unhideWhenUsed/>
    <w:rsid w:val="00092721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721"/>
  </w:style>
  <w:style w:type="character" w:styleId="Collegamentoipertestuale">
    <w:name w:val="Hyperlink"/>
    <w:basedOn w:val="Carpredefinitoparagrafo"/>
    <w:rsid w:val="0009272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92721"/>
    <w:pPr>
      <w:ind w:left="720"/>
      <w:contextualSpacing/>
    </w:pPr>
  </w:style>
  <w:style w:type="paragraph" w:customStyle="1" w:styleId="OmniPage1">
    <w:name w:val="OmniPage #1"/>
    <w:basedOn w:val="Normale"/>
    <w:rsid w:val="00092721"/>
    <w:pPr>
      <w:suppressAutoHyphens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092721"/>
    <w:pPr>
      <w:suppressAutoHyphens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spormaggiore.tn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mune.spormaggiore.tn.it/Comune/Comunicazione/Privacy-e-note-legali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NOLDIN ROMINA</dc:creator>
  <cp:keywords/>
  <dc:description/>
  <cp:lastModifiedBy>NOLDIN ROMINA</cp:lastModifiedBy>
  <cp:revision>2</cp:revision>
  <dcterms:created xsi:type="dcterms:W3CDTF">2019-10-10T13:29:00Z</dcterms:created>
  <dcterms:modified xsi:type="dcterms:W3CDTF">2019-10-10T13:31:00Z</dcterms:modified>
</cp:coreProperties>
</file>